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C2" w:rsidRDefault="000D5AC2" w:rsidP="00214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40"/>
          <w:sz w:val="20"/>
          <w:szCs w:val="20"/>
        </w:rPr>
      </w:pPr>
    </w:p>
    <w:p w:rsidR="009F050D" w:rsidRPr="004865C3" w:rsidRDefault="009F050D" w:rsidP="009F0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pacing w:val="40"/>
          <w:sz w:val="24"/>
          <w:szCs w:val="20"/>
        </w:rPr>
      </w:pPr>
      <w:r w:rsidRPr="004865C3">
        <w:rPr>
          <w:rFonts w:ascii="Arial" w:hAnsi="Arial" w:cs="Arial"/>
          <w:b/>
          <w:spacing w:val="40"/>
          <w:sz w:val="24"/>
          <w:szCs w:val="20"/>
        </w:rPr>
        <w:t xml:space="preserve">PRIHLÁŠKA </w:t>
      </w:r>
      <w:r w:rsidRPr="004865C3">
        <w:rPr>
          <w:rFonts w:ascii="Arial" w:hAnsi="Arial" w:cs="Arial"/>
          <w:b/>
          <w:caps/>
          <w:spacing w:val="40"/>
          <w:sz w:val="24"/>
          <w:szCs w:val="20"/>
        </w:rPr>
        <w:t>na ROZŠIRUJÚCE ŠTÚDIUM</w:t>
      </w:r>
    </w:p>
    <w:p w:rsidR="009F050D" w:rsidRPr="004865C3" w:rsidRDefault="009F050D" w:rsidP="009F0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4"/>
          <w:szCs w:val="20"/>
        </w:rPr>
      </w:pPr>
    </w:p>
    <w:tbl>
      <w:tblPr>
        <w:tblW w:w="492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3890"/>
        <w:gridCol w:w="6388"/>
      </w:tblGrid>
      <w:tr w:rsidR="000D5AC2" w:rsidRPr="00435298" w:rsidTr="00532E9A">
        <w:trPr>
          <w:trHeight w:val="503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0D5AC2" w:rsidRPr="003D142C" w:rsidRDefault="00404A3E" w:rsidP="0021418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Akademický rok 202</w:t>
            </w:r>
            <w:r w:rsidR="00214183">
              <w:rPr>
                <w:rFonts w:ascii="Arial" w:hAnsi="Arial" w:cs="Arial"/>
                <w:b/>
                <w:szCs w:val="20"/>
              </w:rPr>
              <w:t>2</w:t>
            </w:r>
            <w:r w:rsidR="003D142C" w:rsidRPr="002F3D84">
              <w:rPr>
                <w:rFonts w:ascii="Arial" w:hAnsi="Arial" w:cs="Arial"/>
                <w:b/>
                <w:szCs w:val="20"/>
              </w:rPr>
              <w:t>/20</w:t>
            </w:r>
            <w:r w:rsidR="003332FE">
              <w:rPr>
                <w:rFonts w:ascii="Arial" w:hAnsi="Arial" w:cs="Arial"/>
                <w:b/>
                <w:szCs w:val="20"/>
              </w:rPr>
              <w:t>2</w:t>
            </w:r>
            <w:r w:rsidR="00214183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:rsidR="000D5AC2" w:rsidRPr="00DE5668" w:rsidRDefault="00532E9A" w:rsidP="00F43B9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D5AC2" w:rsidRPr="00DE5668">
              <w:rPr>
                <w:rFonts w:ascii="Arial" w:hAnsi="Arial" w:cs="Arial"/>
                <w:sz w:val="20"/>
                <w:szCs w:val="20"/>
              </w:rPr>
              <w:t>Evidenčné číslo:</w:t>
            </w:r>
          </w:p>
        </w:tc>
      </w:tr>
      <w:tr w:rsidR="009F050D" w:rsidRPr="00435298" w:rsidTr="00532E9A">
        <w:trPr>
          <w:trHeight w:val="58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F050D" w:rsidRPr="00435298" w:rsidRDefault="009F050D" w:rsidP="003D142C">
            <w:pPr>
              <w:autoSpaceDE w:val="0"/>
              <w:autoSpaceDN w:val="0"/>
              <w:adjustRightInd w:val="0"/>
              <w:spacing w:after="0" w:line="240" w:lineRule="auto"/>
              <w:ind w:left="-57" w:right="31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5298">
              <w:rPr>
                <w:rFonts w:ascii="Arial" w:hAnsi="Arial" w:cs="Arial"/>
                <w:b/>
                <w:sz w:val="20"/>
                <w:szCs w:val="20"/>
              </w:rPr>
              <w:t>Názov vzdelávacieho programu</w:t>
            </w:r>
            <w:r w:rsidR="000D5AC2">
              <w:rPr>
                <w:rFonts w:ascii="Arial" w:hAnsi="Arial" w:cs="Arial"/>
                <w:b/>
                <w:sz w:val="20"/>
                <w:szCs w:val="20"/>
              </w:rPr>
              <w:t xml:space="preserve"> rozširujúceho štúdia</w:t>
            </w:r>
            <w:r w:rsidR="00532E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042585" w:rsidRPr="00042585" w:rsidRDefault="00042585" w:rsidP="003D142C">
            <w:pPr>
              <w:pStyle w:val="Odsekzoznamu"/>
              <w:spacing w:after="0"/>
              <w:ind w:left="742"/>
              <w:rPr>
                <w:rFonts w:ascii="Arial" w:eastAsia="Calibri" w:hAnsi="Arial" w:cs="Arial"/>
                <w:b/>
                <w:sz w:val="14"/>
                <w:szCs w:val="20"/>
              </w:rPr>
            </w:pPr>
          </w:p>
          <w:p w:rsidR="003D142C" w:rsidRPr="003D142C" w:rsidRDefault="003D142C" w:rsidP="003D142C">
            <w:pPr>
              <w:pStyle w:val="Odsekzoznamu"/>
              <w:spacing w:after="0"/>
              <w:ind w:left="742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142C">
              <w:rPr>
                <w:rFonts w:ascii="Arial" w:eastAsia="Calibri" w:hAnsi="Arial" w:cs="Arial"/>
                <w:b/>
                <w:sz w:val="20"/>
                <w:szCs w:val="20"/>
              </w:rPr>
              <w:t>anglického jazyka 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 </w:t>
            </w:r>
            <w:r w:rsidRPr="003D142C">
              <w:rPr>
                <w:rFonts w:ascii="Arial" w:eastAsia="Calibri" w:hAnsi="Arial" w:cs="Arial"/>
                <w:b/>
                <w:sz w:val="20"/>
                <w:szCs w:val="20"/>
              </w:rPr>
              <w:t>literatúry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  <w:p w:rsidR="00017A31" w:rsidRPr="003D142C" w:rsidRDefault="00017A31" w:rsidP="00017A31">
            <w:pPr>
              <w:pStyle w:val="Odsekzoznamu"/>
              <w:spacing w:after="0"/>
              <w:ind w:left="742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3D142C">
              <w:rPr>
                <w:rFonts w:ascii="Arial" w:eastAsia="Calibri" w:hAnsi="Arial" w:cs="Arial"/>
                <w:b/>
                <w:sz w:val="20"/>
                <w:szCs w:val="20"/>
              </w:rPr>
              <w:t>výchovy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k občianstvu*</w:t>
            </w:r>
          </w:p>
          <w:p w:rsidR="009F050D" w:rsidRPr="003D142C" w:rsidRDefault="00042585" w:rsidP="007210CD">
            <w:pPr>
              <w:autoSpaceDE w:val="0"/>
              <w:autoSpaceDN w:val="0"/>
              <w:adjustRightInd w:val="0"/>
              <w:spacing w:after="0" w:line="240" w:lineRule="auto"/>
              <w:ind w:left="742" w:righ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                                        </w:t>
            </w:r>
            <w:r w:rsidR="000D5AC2" w:rsidRPr="003D142C">
              <w:rPr>
                <w:rFonts w:ascii="Arial" w:hAnsi="Arial" w:cs="Arial"/>
                <w:i/>
                <w:sz w:val="18"/>
                <w:szCs w:val="20"/>
              </w:rPr>
              <w:t>*podčiarkn</w:t>
            </w:r>
            <w:r>
              <w:rPr>
                <w:rFonts w:ascii="Arial" w:hAnsi="Arial" w:cs="Arial"/>
                <w:i/>
                <w:sz w:val="18"/>
                <w:szCs w:val="20"/>
              </w:rPr>
              <w:t>u</w:t>
            </w:r>
            <w:r w:rsidR="000D5AC2" w:rsidRPr="003D142C">
              <w:rPr>
                <w:rFonts w:ascii="Arial" w:hAnsi="Arial" w:cs="Arial"/>
                <w:i/>
                <w:sz w:val="18"/>
                <w:szCs w:val="20"/>
              </w:rPr>
              <w:t xml:space="preserve">ť </w:t>
            </w:r>
            <w:r w:rsidR="007210CD">
              <w:rPr>
                <w:rFonts w:ascii="Arial" w:hAnsi="Arial" w:cs="Arial"/>
                <w:i/>
                <w:sz w:val="18"/>
                <w:szCs w:val="20"/>
              </w:rPr>
              <w:t>zvolený</w:t>
            </w:r>
            <w:r w:rsidR="000D5AC2" w:rsidRPr="003D142C">
              <w:rPr>
                <w:rFonts w:ascii="Arial" w:hAnsi="Arial" w:cs="Arial"/>
                <w:i/>
                <w:sz w:val="18"/>
                <w:szCs w:val="20"/>
              </w:rPr>
              <w:t xml:space="preserve"> vzdelávací program</w:t>
            </w:r>
            <w:r w:rsidR="00FA1EC2" w:rsidRPr="003D142C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9F050D" w:rsidRPr="00435298" w:rsidRDefault="009F050D" w:rsidP="00F0671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65"/>
      </w:tblGrid>
      <w:tr w:rsidR="00FA4E41" w:rsidRPr="00532E9A" w:rsidTr="002F3D84">
        <w:trPr>
          <w:trHeight w:val="567"/>
        </w:trPr>
        <w:tc>
          <w:tcPr>
            <w:tcW w:w="2485" w:type="pct"/>
          </w:tcPr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Titul, meno, priezvisko:</w:t>
            </w:r>
          </w:p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pct"/>
          </w:tcPr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Rodné priezvisko</w:t>
            </w:r>
            <w:r w:rsidR="00532E9A" w:rsidRPr="00532E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A4E41" w:rsidRPr="00532E9A" w:rsidTr="002F3D84">
        <w:trPr>
          <w:trHeight w:val="567"/>
        </w:trPr>
        <w:tc>
          <w:tcPr>
            <w:tcW w:w="2485" w:type="pct"/>
          </w:tcPr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Dátum narodenia:</w:t>
            </w:r>
          </w:p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pct"/>
          </w:tcPr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Miesto narodenia</w:t>
            </w:r>
            <w:r w:rsidR="00532E9A" w:rsidRPr="00532E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A4E41" w:rsidRPr="00532E9A" w:rsidTr="002F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2485" w:type="pct"/>
          </w:tcPr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Rodné číslo:</w:t>
            </w:r>
          </w:p>
        </w:tc>
        <w:tc>
          <w:tcPr>
            <w:tcW w:w="2515" w:type="pct"/>
          </w:tcPr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Číslo OP</w:t>
            </w:r>
            <w:r w:rsidR="00532E9A" w:rsidRPr="00532E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A4E41" w:rsidRPr="00532E9A" w:rsidTr="002F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2485" w:type="pct"/>
          </w:tcPr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Štátna príslušnosť:</w:t>
            </w:r>
          </w:p>
        </w:tc>
        <w:tc>
          <w:tcPr>
            <w:tcW w:w="2515" w:type="pct"/>
          </w:tcPr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Národnosť</w:t>
            </w:r>
            <w:r w:rsidR="00532E9A" w:rsidRPr="00532E9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32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4E41" w:rsidRPr="00532E9A" w:rsidTr="00FA4E41">
        <w:trPr>
          <w:trHeight w:val="690"/>
        </w:trPr>
        <w:tc>
          <w:tcPr>
            <w:tcW w:w="5000" w:type="pct"/>
            <w:gridSpan w:val="2"/>
          </w:tcPr>
          <w:p w:rsidR="00FA4E41" w:rsidRPr="00532E9A" w:rsidRDefault="00FA4E41" w:rsidP="00FA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Adresa trvalého pobytu:</w:t>
            </w:r>
          </w:p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E41" w:rsidRPr="00532E9A" w:rsidTr="00FA4E41">
        <w:trPr>
          <w:trHeight w:val="690"/>
        </w:trPr>
        <w:tc>
          <w:tcPr>
            <w:tcW w:w="5000" w:type="pct"/>
            <w:gridSpan w:val="2"/>
          </w:tcPr>
          <w:p w:rsidR="00FA4E41" w:rsidRDefault="00FA4E41" w:rsidP="00FA4E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Korešpondenčná adresa</w:t>
            </w:r>
            <w:r w:rsidR="002F3D8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C5F13">
              <w:rPr>
                <w:rFonts w:ascii="Arial" w:hAnsi="Arial" w:cs="Arial"/>
                <w:b/>
                <w:sz w:val="20"/>
                <w:szCs w:val="20"/>
              </w:rPr>
              <w:t>ak</w:t>
            </w:r>
            <w:r w:rsidR="002F3D84">
              <w:rPr>
                <w:rFonts w:ascii="Arial" w:hAnsi="Arial" w:cs="Arial"/>
                <w:b/>
                <w:sz w:val="20"/>
                <w:szCs w:val="20"/>
              </w:rPr>
              <w:t xml:space="preserve"> je odlišná od adresy trvalého pobytu):</w:t>
            </w:r>
          </w:p>
          <w:p w:rsidR="002F3D84" w:rsidRDefault="002F3D84" w:rsidP="00FA4E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D84" w:rsidRPr="00532E9A" w:rsidRDefault="002F3D84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E41" w:rsidRPr="00532E9A" w:rsidTr="002F3D84">
        <w:trPr>
          <w:trHeight w:val="567"/>
        </w:trPr>
        <w:tc>
          <w:tcPr>
            <w:tcW w:w="2485" w:type="pct"/>
          </w:tcPr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Tel./mobil:</w:t>
            </w:r>
          </w:p>
        </w:tc>
        <w:tc>
          <w:tcPr>
            <w:tcW w:w="2515" w:type="pct"/>
          </w:tcPr>
          <w:p w:rsidR="00FA4E41" w:rsidRPr="00532E9A" w:rsidRDefault="00FA4E41" w:rsidP="00FA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532E9A" w:rsidRPr="00532E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9F050D" w:rsidRPr="00532E9A" w:rsidRDefault="009F050D" w:rsidP="009F050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3"/>
        <w:gridCol w:w="5072"/>
      </w:tblGrid>
      <w:tr w:rsidR="009F050D" w:rsidRPr="00532E9A" w:rsidTr="0009277A">
        <w:trPr>
          <w:trHeight w:val="624"/>
        </w:trPr>
        <w:tc>
          <w:tcPr>
            <w:tcW w:w="5000" w:type="pct"/>
            <w:gridSpan w:val="2"/>
            <w:vAlign w:val="center"/>
          </w:tcPr>
          <w:p w:rsidR="00532E9A" w:rsidRPr="00532E9A" w:rsidRDefault="009F050D" w:rsidP="002F3D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Ukončené vysokoškolské štúdium v  študijnom odbore/programe</w:t>
            </w:r>
          </w:p>
          <w:p w:rsidR="009F050D" w:rsidRPr="00532E9A" w:rsidRDefault="009F050D" w:rsidP="002F3D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(názov študijného programu /odboru podľa vysokoškolského diplomu):</w:t>
            </w:r>
          </w:p>
          <w:p w:rsidR="00532E9A" w:rsidRPr="00532E9A" w:rsidRDefault="00532E9A" w:rsidP="00FA4E4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4E41" w:rsidRPr="00532E9A" w:rsidRDefault="00FA4E41" w:rsidP="00FA4E4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E41" w:rsidRPr="00532E9A" w:rsidTr="0009277A">
        <w:trPr>
          <w:trHeight w:val="397"/>
        </w:trPr>
        <w:tc>
          <w:tcPr>
            <w:tcW w:w="5000" w:type="pct"/>
            <w:gridSpan w:val="2"/>
            <w:vAlign w:val="center"/>
          </w:tcPr>
          <w:p w:rsidR="00FA4E41" w:rsidRPr="00532E9A" w:rsidRDefault="00FA4E41" w:rsidP="0009277A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Názov vysokej školy:</w:t>
            </w:r>
          </w:p>
        </w:tc>
      </w:tr>
      <w:tr w:rsidR="00FA4E41" w:rsidRPr="00532E9A" w:rsidTr="0009277A">
        <w:trPr>
          <w:trHeight w:val="397"/>
        </w:trPr>
        <w:tc>
          <w:tcPr>
            <w:tcW w:w="5000" w:type="pct"/>
            <w:gridSpan w:val="2"/>
            <w:vAlign w:val="center"/>
          </w:tcPr>
          <w:p w:rsidR="00FA4E41" w:rsidRPr="00532E9A" w:rsidRDefault="00FA4E41" w:rsidP="0009277A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Fakulta:</w:t>
            </w:r>
          </w:p>
        </w:tc>
      </w:tr>
      <w:tr w:rsidR="00FA4E41" w:rsidRPr="00532E9A" w:rsidTr="0009277A">
        <w:trPr>
          <w:trHeight w:val="397"/>
        </w:trPr>
        <w:tc>
          <w:tcPr>
            <w:tcW w:w="2515" w:type="pct"/>
            <w:vAlign w:val="center"/>
          </w:tcPr>
          <w:p w:rsidR="00FA4E41" w:rsidRPr="00532E9A" w:rsidRDefault="00FA4E41" w:rsidP="0009277A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Číslo diplomu:</w:t>
            </w:r>
          </w:p>
        </w:tc>
        <w:tc>
          <w:tcPr>
            <w:tcW w:w="2485" w:type="pct"/>
            <w:vAlign w:val="center"/>
          </w:tcPr>
          <w:p w:rsidR="00FA4E41" w:rsidRPr="00532E9A" w:rsidRDefault="00FA4E41" w:rsidP="0009277A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32E9A">
              <w:rPr>
                <w:rFonts w:ascii="Arial" w:hAnsi="Arial" w:cs="Arial"/>
                <w:b/>
                <w:sz w:val="20"/>
                <w:szCs w:val="20"/>
              </w:rPr>
              <w:t>Vystavený dňa:</w:t>
            </w:r>
          </w:p>
        </w:tc>
      </w:tr>
    </w:tbl>
    <w:p w:rsidR="00214183" w:rsidRDefault="00214183" w:rsidP="002141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20"/>
        </w:rPr>
      </w:pPr>
    </w:p>
    <w:p w:rsidR="00214183" w:rsidRPr="00214183" w:rsidRDefault="00214183" w:rsidP="002141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214183">
        <w:rPr>
          <w:rFonts w:ascii="Arial" w:hAnsi="Arial" w:cs="Arial"/>
          <w:b/>
          <w:sz w:val="16"/>
          <w:szCs w:val="16"/>
        </w:rPr>
        <w:t xml:space="preserve">Požadované prílohy k prihláške: </w:t>
      </w:r>
    </w:p>
    <w:p w:rsidR="00214183" w:rsidRPr="00214183" w:rsidRDefault="00214183" w:rsidP="002141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sz w:val="16"/>
          <w:szCs w:val="16"/>
        </w:rPr>
      </w:pPr>
      <w:r w:rsidRPr="00214183">
        <w:rPr>
          <w:rFonts w:ascii="Arial" w:hAnsi="Arial" w:cs="Arial"/>
          <w:sz w:val="16"/>
          <w:szCs w:val="16"/>
        </w:rPr>
        <w:t xml:space="preserve">úradne overený doklad  o získanom vysokoškolskom vzdelaní (vysokoškolský diplom); </w:t>
      </w:r>
    </w:p>
    <w:p w:rsidR="00214183" w:rsidRPr="00214183" w:rsidRDefault="00214183" w:rsidP="002141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214183">
        <w:rPr>
          <w:rFonts w:ascii="Arial" w:hAnsi="Arial" w:cs="Arial"/>
          <w:sz w:val="16"/>
          <w:szCs w:val="16"/>
        </w:rPr>
        <w:t xml:space="preserve">štruktúrovaný životopis;           </w:t>
      </w:r>
    </w:p>
    <w:p w:rsidR="00214183" w:rsidRPr="00214183" w:rsidRDefault="00214183" w:rsidP="002141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214183">
        <w:rPr>
          <w:rFonts w:ascii="Arial" w:hAnsi="Arial" w:cs="Arial"/>
          <w:sz w:val="16"/>
          <w:szCs w:val="16"/>
        </w:rPr>
        <w:t>doklad o úhrade za prijímacie konanie;</w:t>
      </w:r>
    </w:p>
    <w:p w:rsidR="00214183" w:rsidRPr="00214183" w:rsidRDefault="00214183" w:rsidP="002141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214183">
        <w:rPr>
          <w:rFonts w:ascii="Arial" w:hAnsi="Arial" w:cs="Arial"/>
          <w:sz w:val="16"/>
          <w:szCs w:val="16"/>
        </w:rPr>
        <w:t xml:space="preserve">v prípade absolvovania DPŠ – kópia vysvedčenia;   </w:t>
      </w:r>
    </w:p>
    <w:p w:rsidR="00214183" w:rsidRPr="00214183" w:rsidRDefault="00214183" w:rsidP="002141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Arial" w:hAnsi="Arial" w:cs="Arial"/>
          <w:b/>
          <w:sz w:val="16"/>
          <w:szCs w:val="16"/>
        </w:rPr>
      </w:pPr>
      <w:r w:rsidRPr="00214183">
        <w:rPr>
          <w:rFonts w:ascii="Arial" w:hAnsi="Arial" w:cs="Arial"/>
          <w:b/>
          <w:sz w:val="16"/>
          <w:szCs w:val="16"/>
        </w:rPr>
        <w:t>v prípade rozširujúceho štúdia anglického jazyka a literatúry  - doklad o jazykovej spôsobilosti</w:t>
      </w:r>
      <w:r w:rsidRPr="00214183">
        <w:rPr>
          <w:rFonts w:ascii="Arial" w:hAnsi="Arial" w:cs="Arial"/>
          <w:sz w:val="16"/>
          <w:szCs w:val="16"/>
        </w:rPr>
        <w:t xml:space="preserve"> </w:t>
      </w:r>
    </w:p>
    <w:p w:rsidR="00214183" w:rsidRPr="00214183" w:rsidRDefault="00214183" w:rsidP="00214183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hAnsi="Arial" w:cs="Arial"/>
          <w:b/>
          <w:sz w:val="16"/>
          <w:szCs w:val="16"/>
        </w:rPr>
      </w:pPr>
      <w:r w:rsidRPr="00214183">
        <w:rPr>
          <w:rFonts w:ascii="Arial" w:hAnsi="Arial" w:cs="Arial"/>
          <w:sz w:val="16"/>
          <w:szCs w:val="16"/>
        </w:rPr>
        <w:t>(kópia maturitného vysvedčenia, príp. vysvedčenia o štátnej jazykovej skúške alebo certifikátu).</w:t>
      </w:r>
    </w:p>
    <w:p w:rsidR="00214183" w:rsidRPr="00214183" w:rsidRDefault="00214183" w:rsidP="00A456A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56A6" w:rsidRPr="00214183" w:rsidRDefault="00A456A6" w:rsidP="00A456A6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sk-SK"/>
        </w:rPr>
      </w:pPr>
      <w:r w:rsidRPr="00214183">
        <w:rPr>
          <w:rFonts w:ascii="Arial" w:hAnsi="Arial" w:cs="Arial"/>
          <w:b/>
          <w:bCs/>
          <w:sz w:val="16"/>
          <w:szCs w:val="16"/>
          <w:lang w:eastAsia="sk-SK"/>
        </w:rPr>
        <w:t>Vyhlásenie a súhlas uchádzača</w:t>
      </w:r>
    </w:p>
    <w:p w:rsidR="009F050D" w:rsidRPr="00214183" w:rsidRDefault="00A456A6" w:rsidP="00A4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sk-SK"/>
        </w:rPr>
      </w:pPr>
      <w:r w:rsidRPr="00214183">
        <w:rPr>
          <w:rFonts w:ascii="Arial" w:hAnsi="Arial" w:cs="Arial"/>
          <w:sz w:val="16"/>
          <w:szCs w:val="16"/>
          <w:lang w:eastAsia="sk-SK"/>
        </w:rPr>
        <w:t>Vyhlasujem, že všetky mnou uvedené údaje sú pravdivé, a že som nezamlčal</w:t>
      </w:r>
      <w:r w:rsidR="007A6400" w:rsidRPr="00214183">
        <w:rPr>
          <w:rFonts w:ascii="Arial" w:hAnsi="Arial" w:cs="Arial"/>
          <w:sz w:val="16"/>
          <w:szCs w:val="16"/>
          <w:lang w:eastAsia="sk-SK"/>
        </w:rPr>
        <w:t>(a)</w:t>
      </w:r>
      <w:r w:rsidRPr="00214183">
        <w:rPr>
          <w:rFonts w:ascii="Arial" w:hAnsi="Arial" w:cs="Arial"/>
          <w:sz w:val="16"/>
          <w:szCs w:val="16"/>
          <w:lang w:eastAsia="sk-SK"/>
        </w:rPr>
        <w:t xml:space="preserve"> závažné skutočnosti. V súlade s § 11 zákona č. 122/2013 Z. z. o ochrane osobných údajov a o zmene a doplnení niektorých zákonov vlastnoručným podpisom dávam súhlas, aby vysoká škola spracúvala moje osobné údaje</w:t>
      </w:r>
      <w:r w:rsidR="007A6400" w:rsidRPr="00214183">
        <w:rPr>
          <w:rFonts w:ascii="Arial" w:hAnsi="Arial" w:cs="Arial"/>
          <w:sz w:val="16"/>
          <w:szCs w:val="16"/>
          <w:lang w:eastAsia="sk-SK"/>
        </w:rPr>
        <w:t>, ktoré som zadal(a) do formulára prihlášky</w:t>
      </w:r>
      <w:r w:rsidRPr="00214183">
        <w:rPr>
          <w:rFonts w:ascii="Arial" w:hAnsi="Arial" w:cs="Arial"/>
          <w:sz w:val="16"/>
          <w:szCs w:val="16"/>
          <w:lang w:eastAsia="sk-SK"/>
        </w:rPr>
        <w:t xml:space="preserve"> na účely prijímacieho konania </w:t>
      </w:r>
      <w:r w:rsidR="007A6400" w:rsidRPr="00214183">
        <w:rPr>
          <w:rFonts w:ascii="Arial" w:hAnsi="Arial" w:cs="Arial"/>
          <w:sz w:val="16"/>
          <w:szCs w:val="16"/>
          <w:lang w:eastAsia="sk-SK"/>
        </w:rPr>
        <w:t xml:space="preserve"> a vzdelávania na Žilinskej univerzite v Žiline. Beriem na vedomie, že tento súhlas môžem odvolať s odôvodnením len písomne, ak nastanú závažné dôvody. </w:t>
      </w:r>
      <w:r w:rsidRPr="00214183">
        <w:rPr>
          <w:rFonts w:ascii="Arial" w:hAnsi="Arial" w:cs="Arial"/>
          <w:sz w:val="16"/>
          <w:szCs w:val="16"/>
          <w:lang w:eastAsia="sk-SK"/>
        </w:rPr>
        <w:t>Zároveň beriem na vedomie, že údaje môžu spracúvať len poverené osoby, ktoré sú povinné dodržiavať ustanovenia zákona č. 122/2013 Z. z. o ochrane osobných údajov a o zmene a doplnení niektorých zákonov, a spracované údaje sa budú archivovať a likvidovať v súlade s platnými právnymi predpismi Slovenskej republiky.</w:t>
      </w:r>
    </w:p>
    <w:p w:rsidR="00260C15" w:rsidRDefault="00260C15" w:rsidP="00A4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  <w:lang w:eastAsia="sk-SK"/>
        </w:rPr>
      </w:pPr>
    </w:p>
    <w:p w:rsidR="00A456A6" w:rsidRDefault="00A456A6" w:rsidP="00A4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8"/>
          <w:lang w:eastAsia="sk-SK"/>
        </w:rPr>
      </w:pPr>
    </w:p>
    <w:tbl>
      <w:tblPr>
        <w:tblW w:w="4981" w:type="pct"/>
        <w:jc w:val="center"/>
        <w:tblLook w:val="00A0" w:firstRow="1" w:lastRow="0" w:firstColumn="1" w:lastColumn="0" w:noHBand="0" w:noVBand="0"/>
      </w:tblPr>
      <w:tblGrid>
        <w:gridCol w:w="4394"/>
        <w:gridCol w:w="5998"/>
      </w:tblGrid>
      <w:tr w:rsidR="00260C15" w:rsidRPr="00435298" w:rsidTr="0009277A">
        <w:trPr>
          <w:trHeight w:val="624"/>
          <w:jc w:val="center"/>
        </w:trPr>
        <w:tc>
          <w:tcPr>
            <w:tcW w:w="2114" w:type="pct"/>
            <w:vAlign w:val="center"/>
          </w:tcPr>
          <w:p w:rsidR="00214183" w:rsidRDefault="00214183" w:rsidP="00260C15">
            <w:pPr>
              <w:spacing w:after="0" w:line="240" w:lineRule="auto"/>
              <w:ind w:right="-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C15" w:rsidRPr="00435298" w:rsidRDefault="00214183" w:rsidP="00260C15">
            <w:pPr>
              <w:spacing w:after="0" w:line="240" w:lineRule="auto"/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60C15" w:rsidRPr="00435298">
              <w:rPr>
                <w:rFonts w:ascii="Arial" w:hAnsi="Arial" w:cs="Arial"/>
                <w:b/>
                <w:sz w:val="20"/>
                <w:szCs w:val="20"/>
              </w:rPr>
              <w:t>átum</w:t>
            </w:r>
            <w:r w:rsidR="00260C15">
              <w:rPr>
                <w:rFonts w:ascii="Arial" w:hAnsi="Arial" w:cs="Arial"/>
                <w:b/>
                <w:sz w:val="20"/>
                <w:szCs w:val="20"/>
              </w:rPr>
              <w:t>: .................................</w:t>
            </w:r>
          </w:p>
        </w:tc>
        <w:tc>
          <w:tcPr>
            <w:tcW w:w="2886" w:type="pct"/>
            <w:vAlign w:val="center"/>
          </w:tcPr>
          <w:p w:rsidR="00214183" w:rsidRDefault="00214183" w:rsidP="0009277A">
            <w:pPr>
              <w:spacing w:after="0" w:line="240" w:lineRule="auto"/>
              <w:ind w:left="-1416" w:right="-57" w:firstLine="13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C15" w:rsidRPr="00435298" w:rsidRDefault="00260C15" w:rsidP="0009277A">
            <w:pPr>
              <w:spacing w:after="0" w:line="240" w:lineRule="auto"/>
              <w:ind w:left="-1416" w:right="-57" w:firstLine="1328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35298">
              <w:rPr>
                <w:rFonts w:ascii="Arial" w:hAnsi="Arial" w:cs="Arial"/>
                <w:b/>
                <w:sz w:val="20"/>
                <w:szCs w:val="20"/>
              </w:rPr>
              <w:t>Podpis uchádzača</w:t>
            </w:r>
            <w:r>
              <w:rPr>
                <w:rFonts w:ascii="Arial" w:hAnsi="Arial" w:cs="Arial"/>
                <w:b/>
                <w:sz w:val="20"/>
                <w:szCs w:val="20"/>
              </w:rPr>
              <w:t>: ........................................................................</w:t>
            </w:r>
          </w:p>
        </w:tc>
      </w:tr>
    </w:tbl>
    <w:p w:rsidR="00214183" w:rsidRPr="00395B28" w:rsidRDefault="00214183" w:rsidP="002141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05607D" w:rsidRPr="00395B28" w:rsidRDefault="0005607D" w:rsidP="00395B28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hAnsi="Arial" w:cs="Arial"/>
          <w:b/>
          <w:sz w:val="18"/>
          <w:szCs w:val="18"/>
        </w:rPr>
      </w:pPr>
    </w:p>
    <w:sectPr w:rsidR="0005607D" w:rsidRPr="00395B28" w:rsidSect="00532E9A">
      <w:headerReference w:type="default" r:id="rId7"/>
      <w:pgSz w:w="11906" w:h="16838"/>
      <w:pgMar w:top="79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D6" w:rsidRDefault="00EF09D6">
      <w:r>
        <w:separator/>
      </w:r>
    </w:p>
  </w:endnote>
  <w:endnote w:type="continuationSeparator" w:id="0">
    <w:p w:rsidR="00EF09D6" w:rsidRDefault="00EF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D6" w:rsidRDefault="00EF09D6">
      <w:r>
        <w:separator/>
      </w:r>
    </w:p>
  </w:footnote>
  <w:footnote w:type="continuationSeparator" w:id="0">
    <w:p w:rsidR="00EF09D6" w:rsidRDefault="00EF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DF" w:rsidRDefault="001621DF">
    <w:pPr>
      <w:pStyle w:val="Hlavika"/>
    </w:pPr>
    <w:r>
      <w:rPr>
        <w:rFonts w:ascii="Times New Roman" w:hAnsi="Times New Roman"/>
        <w:noProof/>
        <w:sz w:val="20"/>
        <w:szCs w:val="20"/>
        <w:lang w:eastAsia="sk-SK"/>
      </w:rPr>
      <w:t xml:space="preserve">     </w:t>
    </w:r>
    <w:r w:rsidR="00214183" w:rsidRPr="00214183">
      <w:rPr>
        <w:rFonts w:ascii="Times New Roman" w:hAnsi="Times New Roman"/>
        <w:noProof/>
        <w:sz w:val="20"/>
        <w:szCs w:val="20"/>
        <w:lang w:eastAsia="sk-SK"/>
      </w:rPr>
      <w:drawing>
        <wp:inline distT="0" distB="0" distL="0" distR="0">
          <wp:extent cx="2636520" cy="899160"/>
          <wp:effectExtent l="0" t="0" r="0" b="0"/>
          <wp:docPr id="1" name="Obrázok 1" descr="C:\Users\Zuzana Krupková\Desktop\Logo_FHV_S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 Krupková\Desktop\Logo_FHV_S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0"/>
        <w:szCs w:val="20"/>
        <w:lang w:eastAsia="sk-SK"/>
      </w:rPr>
      <w:t xml:space="preserve">                                                         </w:t>
    </w:r>
    <w:r>
      <w:rPr>
        <w:noProof/>
        <w:lang w:eastAsia="sk-SK"/>
      </w:rPr>
      <w:t xml:space="preserve">                                        </w:t>
    </w:r>
    <w:r>
      <w:rPr>
        <w:rFonts w:ascii="Times New Roman" w:hAnsi="Times New Roman"/>
        <w:noProof/>
        <w:sz w:val="20"/>
        <w:szCs w:val="20"/>
        <w:lang w:eastAsia="sk-SK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1ADE"/>
    <w:multiLevelType w:val="hybridMultilevel"/>
    <w:tmpl w:val="25C4178C"/>
    <w:lvl w:ilvl="0" w:tplc="AAF61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3E63A2"/>
    <w:multiLevelType w:val="hybridMultilevel"/>
    <w:tmpl w:val="263655E0"/>
    <w:lvl w:ilvl="0" w:tplc="F5D230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84270"/>
    <w:multiLevelType w:val="hybridMultilevel"/>
    <w:tmpl w:val="A8683560"/>
    <w:lvl w:ilvl="0" w:tplc="03CE3E76">
      <w:start w:val="1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B492D"/>
    <w:multiLevelType w:val="hybridMultilevel"/>
    <w:tmpl w:val="1012EA2E"/>
    <w:lvl w:ilvl="0" w:tplc="041B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78B8A4C2">
      <w:numFmt w:val="bullet"/>
      <w:lvlText w:val="•"/>
      <w:lvlJc w:val="left"/>
      <w:pPr>
        <w:ind w:left="4701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0D"/>
    <w:rsid w:val="00017A31"/>
    <w:rsid w:val="00042585"/>
    <w:rsid w:val="0005607D"/>
    <w:rsid w:val="0009277A"/>
    <w:rsid w:val="000B1F48"/>
    <w:rsid w:val="000B4C36"/>
    <w:rsid w:val="000D5AC2"/>
    <w:rsid w:val="000D5CDA"/>
    <w:rsid w:val="00123350"/>
    <w:rsid w:val="001621DF"/>
    <w:rsid w:val="00190509"/>
    <w:rsid w:val="00214183"/>
    <w:rsid w:val="00260C15"/>
    <w:rsid w:val="00264075"/>
    <w:rsid w:val="0027562A"/>
    <w:rsid w:val="002F3D84"/>
    <w:rsid w:val="003332FE"/>
    <w:rsid w:val="0037260A"/>
    <w:rsid w:val="00395B28"/>
    <w:rsid w:val="003A4424"/>
    <w:rsid w:val="003C52AD"/>
    <w:rsid w:val="003D142C"/>
    <w:rsid w:val="00404A3E"/>
    <w:rsid w:val="00434033"/>
    <w:rsid w:val="00435298"/>
    <w:rsid w:val="004408AB"/>
    <w:rsid w:val="00455C30"/>
    <w:rsid w:val="004865C3"/>
    <w:rsid w:val="004A493A"/>
    <w:rsid w:val="004C63D1"/>
    <w:rsid w:val="004F1F4F"/>
    <w:rsid w:val="00532E9A"/>
    <w:rsid w:val="0054508E"/>
    <w:rsid w:val="00554F05"/>
    <w:rsid w:val="00626264"/>
    <w:rsid w:val="0064180B"/>
    <w:rsid w:val="006D74A4"/>
    <w:rsid w:val="006F2723"/>
    <w:rsid w:val="006F5D8E"/>
    <w:rsid w:val="007210CD"/>
    <w:rsid w:val="007915F8"/>
    <w:rsid w:val="007A6400"/>
    <w:rsid w:val="007D117C"/>
    <w:rsid w:val="008472FF"/>
    <w:rsid w:val="008C5F13"/>
    <w:rsid w:val="00924BBC"/>
    <w:rsid w:val="009B07F4"/>
    <w:rsid w:val="009C3106"/>
    <w:rsid w:val="009F050D"/>
    <w:rsid w:val="009F4427"/>
    <w:rsid w:val="00A456A6"/>
    <w:rsid w:val="00AB6960"/>
    <w:rsid w:val="00AE3697"/>
    <w:rsid w:val="00AF177F"/>
    <w:rsid w:val="00B52F97"/>
    <w:rsid w:val="00BA5D34"/>
    <w:rsid w:val="00BB4D70"/>
    <w:rsid w:val="00BE5ED0"/>
    <w:rsid w:val="00CC05B8"/>
    <w:rsid w:val="00D3437B"/>
    <w:rsid w:val="00D74281"/>
    <w:rsid w:val="00D776AA"/>
    <w:rsid w:val="00DA7C5C"/>
    <w:rsid w:val="00DD5186"/>
    <w:rsid w:val="00DE5668"/>
    <w:rsid w:val="00E45A8F"/>
    <w:rsid w:val="00E70CED"/>
    <w:rsid w:val="00EA3F7C"/>
    <w:rsid w:val="00EF09D6"/>
    <w:rsid w:val="00EF44F0"/>
    <w:rsid w:val="00F0671B"/>
    <w:rsid w:val="00F27959"/>
    <w:rsid w:val="00F43B90"/>
    <w:rsid w:val="00FA1EC2"/>
    <w:rsid w:val="00F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0837F"/>
  <w15:docId w15:val="{C7C51366-56E7-46EE-92BA-95ACA58C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5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9F050D"/>
    <w:pPr>
      <w:ind w:left="425" w:hanging="425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9F050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9F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locked/>
    <w:rsid w:val="009F050D"/>
    <w:rPr>
      <w:rFonts w:ascii="Calibri" w:hAnsi="Calibri"/>
      <w:sz w:val="22"/>
      <w:szCs w:val="22"/>
      <w:lang w:val="sk-SK" w:eastAsia="en-US" w:bidi="ar-SA"/>
    </w:rPr>
  </w:style>
  <w:style w:type="paragraph" w:customStyle="1" w:styleId="ListParagraph1">
    <w:name w:val="List Paragraph1"/>
    <w:basedOn w:val="Normlny"/>
    <w:rsid w:val="009F050D"/>
    <w:pPr>
      <w:ind w:left="720"/>
      <w:contextualSpacing/>
    </w:pPr>
  </w:style>
  <w:style w:type="table" w:customStyle="1" w:styleId="Mriekatabuky2">
    <w:name w:val="Mriežka tabuľky2"/>
    <w:rsid w:val="009F050D"/>
    <w:pPr>
      <w:ind w:left="425" w:hanging="425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rsid w:val="009F050D"/>
    <w:pPr>
      <w:ind w:left="425" w:hanging="425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9F050D"/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rsid w:val="009F050D"/>
    <w:pPr>
      <w:tabs>
        <w:tab w:val="center" w:pos="4703"/>
        <w:tab w:val="right" w:pos="9406"/>
      </w:tabs>
    </w:pPr>
  </w:style>
  <w:style w:type="paragraph" w:customStyle="1" w:styleId="Odsekzoznamu1">
    <w:name w:val="Odsek zoznamu1"/>
    <w:basedOn w:val="Normlny"/>
    <w:rsid w:val="00FA1EC2"/>
    <w:pPr>
      <w:ind w:left="720"/>
      <w:contextualSpacing/>
    </w:pPr>
  </w:style>
  <w:style w:type="paragraph" w:styleId="Odsekzoznamu">
    <w:name w:val="List Paragraph"/>
    <w:basedOn w:val="Normlny"/>
    <w:uiPriority w:val="72"/>
    <w:qFormat/>
    <w:rsid w:val="003D142C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0B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B1F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NA ROZŠIRUJÚCE ŠTÚDIUM</vt:lpstr>
      <vt:lpstr>PRIHLÁŠKA NA ROZŠIRUJÚCE ŠTÚDIUM</vt:lpstr>
    </vt:vector>
  </TitlesOfParts>
  <Company>FPV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ROZŠIRUJÚCE ŠTÚDIUM</dc:title>
  <dc:creator>Zuzana Žilová</dc:creator>
  <cp:lastModifiedBy>Viera Habrúnová</cp:lastModifiedBy>
  <cp:revision>2</cp:revision>
  <cp:lastPrinted>2020-01-09T10:35:00Z</cp:lastPrinted>
  <dcterms:created xsi:type="dcterms:W3CDTF">2022-01-14T09:54:00Z</dcterms:created>
  <dcterms:modified xsi:type="dcterms:W3CDTF">2022-01-14T09:54:00Z</dcterms:modified>
</cp:coreProperties>
</file>